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738" w:rsidRPr="007E414B" w:rsidRDefault="00E03C17" w:rsidP="007133BA">
      <w:pPr>
        <w:shd w:val="clear" w:color="auto" w:fill="FFFFFF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41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Внеурочное занятие</w:t>
      </w:r>
      <w:r w:rsidR="00E32738" w:rsidRPr="007E41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2A37D7" w:rsidRPr="007E41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«Анализ образцов почвы»</w:t>
      </w:r>
    </w:p>
    <w:p w:rsidR="00E32738" w:rsidRPr="00D02A71" w:rsidRDefault="00E32738" w:rsidP="007133BA">
      <w:pPr>
        <w:shd w:val="clear" w:color="auto" w:fill="FFFFFF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: 8</w:t>
      </w:r>
    </w:p>
    <w:p w:rsidR="00E32738" w:rsidRPr="00D02A71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03C17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</w:t>
      </w:r>
      <w:r w:rsidR="007D15B4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чение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нового материала</w:t>
      </w:r>
    </w:p>
    <w:p w:rsidR="00E32738" w:rsidRPr="00D02A71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УМК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Химия. 8 класс: учебник для общеобразовательных организаций/ </w:t>
      </w:r>
      <w:proofErr w:type="spellStart"/>
      <w:r w:rsidR="00D74CD3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О.С.Габриелян</w:t>
      </w:r>
      <w:proofErr w:type="spellEnd"/>
      <w:r w:rsidR="00D74CD3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74CD3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И.Г.Остроумов</w:t>
      </w:r>
      <w:proofErr w:type="spellEnd"/>
      <w:r w:rsidR="00D74CD3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74CD3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С.А.Сладков</w:t>
      </w:r>
      <w:proofErr w:type="spellEnd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.- 3-е изд. - М.: Просвещение, 20</w:t>
      </w:r>
      <w:r w:rsidR="00D74CD3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1-2</w:t>
      </w:r>
      <w:r w:rsidR="00D74CD3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1E031D" w:rsidRPr="00D02A71" w:rsidRDefault="001E031D" w:rsidP="00D02A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D02A71">
        <w:rPr>
          <w:b/>
          <w:bCs/>
        </w:rPr>
        <w:t>Методы и технологии обучения:</w:t>
      </w:r>
      <w:r w:rsidR="00E32738" w:rsidRPr="00D02A71">
        <w:rPr>
          <w:b/>
          <w:bCs/>
        </w:rPr>
        <w:t> </w:t>
      </w:r>
      <w:r w:rsidRPr="00D02A71">
        <w:rPr>
          <w:color w:val="000000"/>
        </w:rPr>
        <w:t xml:space="preserve">метод подводящего диалога; проблемный метод - </w:t>
      </w:r>
      <w:r w:rsidRPr="001E031D">
        <w:rPr>
          <w:color w:val="000000"/>
        </w:rPr>
        <w:t>постановка учителем проблемной ситуац</w:t>
      </w:r>
      <w:r w:rsidRPr="00D02A71">
        <w:rPr>
          <w:color w:val="000000"/>
        </w:rPr>
        <w:t xml:space="preserve">ии на этапе актуализации знаний; </w:t>
      </w:r>
      <w:r w:rsidRPr="001E031D">
        <w:rPr>
          <w:color w:val="000000"/>
        </w:rPr>
        <w:t>частично-поисковый – при выполнении заданий по инструктивным картам</w:t>
      </w:r>
      <w:r w:rsidRPr="00D02A71">
        <w:rPr>
          <w:color w:val="000000"/>
        </w:rPr>
        <w:t>; объяснительно-</w:t>
      </w:r>
      <w:r w:rsidRPr="001E031D">
        <w:rPr>
          <w:color w:val="000000"/>
        </w:rPr>
        <w:t>иллюстративный – рассказ учителя</w:t>
      </w:r>
      <w:r w:rsidRPr="00D02A71">
        <w:rPr>
          <w:color w:val="000000"/>
        </w:rPr>
        <w:t>; экспериментальный</w:t>
      </w:r>
      <w:r w:rsidRPr="001E031D">
        <w:rPr>
          <w:color w:val="000000"/>
        </w:rPr>
        <w:t xml:space="preserve"> </w:t>
      </w:r>
      <w:r w:rsidRPr="00D02A71">
        <w:rPr>
          <w:color w:val="000000"/>
        </w:rPr>
        <w:t xml:space="preserve">и наглядный </w:t>
      </w:r>
      <w:r w:rsidRPr="001E031D">
        <w:rPr>
          <w:color w:val="000000"/>
        </w:rPr>
        <w:t>метод</w:t>
      </w:r>
      <w:r w:rsidRPr="00D02A71">
        <w:rPr>
          <w:color w:val="000000"/>
        </w:rPr>
        <w:t>ы, ИКТ.</w:t>
      </w:r>
    </w:p>
    <w:p w:rsidR="00D02A71" w:rsidRPr="001E031D" w:rsidRDefault="00D02A71" w:rsidP="00D02A7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2A71">
        <w:rPr>
          <w:color w:val="000000"/>
        </w:rPr>
        <w:t>Формы обучения: работа в парах; практическая работа.</w:t>
      </w:r>
    </w:p>
    <w:p w:rsidR="00E32738" w:rsidRPr="00D02A71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урока: 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представления о </w:t>
      </w:r>
      <w:r w:rsidR="00E03C17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составе </w:t>
      </w:r>
      <w:r w:rsidR="00C2752D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структуре </w:t>
      </w:r>
      <w:r w:rsidR="00E03C17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почвы, почвенном растворе и рН среды</w:t>
      </w:r>
      <w:r w:rsidR="007D15B4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15B4"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 выполнение исследовательской работы, поиска решений проблемных вопросов.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2738" w:rsidRPr="00D02A71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урока:</w:t>
      </w:r>
    </w:p>
    <w:p w:rsidR="007D15B4" w:rsidRPr="007D15B4" w:rsidRDefault="007D15B4" w:rsidP="00D02A7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7D15B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Образовательные:</w:t>
      </w:r>
    </w:p>
    <w:p w:rsidR="007D15B4" w:rsidRPr="00D02A71" w:rsidRDefault="007D15B4" w:rsidP="00D02A7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умений и </w:t>
      </w:r>
      <w:proofErr w:type="gramStart"/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навыков</w:t>
      </w:r>
      <w:proofErr w:type="gramEnd"/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 по использованию лабораторного оборудования, цифрового оборудования «Точка роста» для проведения химического эксперимента;</w:t>
      </w:r>
    </w:p>
    <w:p w:rsidR="007D15B4" w:rsidRPr="00D02A71" w:rsidRDefault="007D15B4" w:rsidP="00D02A7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ребят простейшим способам разделения смесей – отстаиванию, фильтрованию, выпариванию;</w:t>
      </w:r>
    </w:p>
    <w:p w:rsidR="00D02A71" w:rsidRDefault="00E32738" w:rsidP="00D02A7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показать </w:t>
      </w:r>
      <w:r w:rsidR="00E03C17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практическую значимость знаний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17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рН среды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32738" w:rsidRPr="00D02A71" w:rsidRDefault="00D02A71" w:rsidP="00D02A7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</w:t>
      </w:r>
      <w:r w:rsidR="00E3273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объяснять значение </w:t>
      </w:r>
      <w:r w:rsidR="00E03C17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состава почвы и рН среды</w:t>
      </w:r>
      <w:r w:rsidR="00E3273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жизни </w:t>
      </w:r>
      <w:r w:rsidR="00246EAE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</w:t>
      </w:r>
      <w:r w:rsidR="00E3273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2738" w:rsidRPr="00D02A71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02A71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Развивающие:</w:t>
      </w:r>
    </w:p>
    <w:p w:rsidR="00D02A71" w:rsidRDefault="00D02A71" w:rsidP="00D02A71">
      <w:pPr>
        <w:pStyle w:val="a5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связей; </w:t>
      </w:r>
    </w:p>
    <w:p w:rsidR="001E031D" w:rsidRPr="00D02A71" w:rsidRDefault="00D02A71" w:rsidP="00D02A71">
      <w:pPr>
        <w:pStyle w:val="a5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</w:t>
      </w:r>
      <w:r w:rsidR="001E031D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причинно-с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ледственных связей</w:t>
      </w:r>
      <w:r w:rsidR="001E031D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32738" w:rsidRPr="00D02A71" w:rsidRDefault="00D02A71" w:rsidP="00D02A71">
      <w:pPr>
        <w:pStyle w:val="a5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мышления</w:t>
      </w:r>
      <w:r w:rsidR="00E3273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сопоставлении </w:t>
      </w:r>
      <w:r w:rsidR="0011444B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смеси</w:t>
      </w:r>
      <w:r w:rsidR="00E3273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32738" w:rsidRPr="00D02A71" w:rsidRDefault="00D02A71" w:rsidP="00D02A71">
      <w:pPr>
        <w:pStyle w:val="a5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</w:t>
      </w:r>
      <w:r w:rsidR="00E3273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выделять главное, наблюдать, делать выводы из фактов;</w:t>
      </w:r>
    </w:p>
    <w:p w:rsidR="00E32738" w:rsidRPr="00D02A71" w:rsidRDefault="00D02A71" w:rsidP="00D02A71">
      <w:pPr>
        <w:pStyle w:val="a5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познавательной активности и самостоятельности</w:t>
      </w:r>
      <w:r w:rsidR="00E3273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E3273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3273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щихся через выполнение </w:t>
      </w:r>
      <w:r w:rsidR="0011444B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</w:t>
      </w:r>
      <w:r w:rsidR="00E3273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работ.</w:t>
      </w:r>
    </w:p>
    <w:p w:rsidR="00E32738" w:rsidRPr="00D02A71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02A71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Воспитательные:</w:t>
      </w:r>
    </w:p>
    <w:p w:rsidR="00E32738" w:rsidRPr="00D02A71" w:rsidRDefault="00E32738" w:rsidP="00D02A71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убеждённости в познаваемости химической составляющей картины мира;</w:t>
      </w:r>
    </w:p>
    <w:p w:rsidR="00E32738" w:rsidRPr="00D02A71" w:rsidRDefault="00E32738" w:rsidP="00D02A71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чувства коллективизма и взаимопонимания при работе в группах;</w:t>
      </w:r>
    </w:p>
    <w:p w:rsidR="00E32738" w:rsidRPr="00D02A71" w:rsidRDefault="00D02A71" w:rsidP="00D02A71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</w:t>
      </w:r>
      <w:r w:rsidR="00E3273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практической значимости знаний о </w:t>
      </w:r>
      <w:r w:rsidR="0011444B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составе и рН-среды почвы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признаков</w:t>
      </w:r>
      <w:r w:rsidR="00E3273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ознакомления с областями</w:t>
      </w:r>
      <w:r w:rsidR="0011444B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этих знаний;</w:t>
      </w:r>
    </w:p>
    <w:p w:rsidR="001E031D" w:rsidRPr="00D02A71" w:rsidRDefault="001E031D" w:rsidP="00D02A71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интереса к труду, развитие чувства ответственности, воспитание чувства взаимного уважения между </w:t>
      </w:r>
      <w:proofErr w:type="gramStart"/>
      <w:r w:rsidR="00C94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C94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щимися</w:t>
      </w:r>
      <w:proofErr w:type="gramEnd"/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E031D" w:rsidRPr="001E031D" w:rsidRDefault="001E031D" w:rsidP="00C94DE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C94D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Задачи с</w:t>
      </w:r>
      <w:r w:rsidRPr="001E031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оциализации:</w:t>
      </w:r>
    </w:p>
    <w:p w:rsidR="001E031D" w:rsidRPr="00C94DED" w:rsidRDefault="00C94DED" w:rsidP="00C94DED">
      <w:pPr>
        <w:pStyle w:val="a5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1E031D" w:rsidRPr="00C94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риобретение опыта взаимодействия, совместной деятельности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общения со </w:t>
      </w:r>
      <w:r w:rsidR="001E031D" w:rsidRPr="00C94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сверстниками;</w:t>
      </w:r>
    </w:p>
    <w:p w:rsidR="001E031D" w:rsidRPr="00C94DED" w:rsidRDefault="00C94DED" w:rsidP="00C94DED">
      <w:pPr>
        <w:pStyle w:val="a5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1E031D" w:rsidRPr="00C94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рофориентационная</w:t>
      </w:r>
      <w:proofErr w:type="spellEnd"/>
      <w:r w:rsidR="001E031D" w:rsidRPr="00C94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направленность.</w:t>
      </w:r>
    </w:p>
    <w:p w:rsidR="001E031D" w:rsidRPr="00D02A71" w:rsidRDefault="001E031D" w:rsidP="00D02A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738" w:rsidRPr="00D02A71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результаты:</w:t>
      </w:r>
    </w:p>
    <w:p w:rsidR="00E32738" w:rsidRPr="00D02A71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Личностные:</w:t>
      </w:r>
    </w:p>
    <w:p w:rsidR="00E32738" w:rsidRPr="00D02A71" w:rsidRDefault="00E32738" w:rsidP="00D02A71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единства и целостности окружающего мира, возможности его познаваемости и объяснимости на основе химических знаний;</w:t>
      </w:r>
    </w:p>
    <w:p w:rsidR="00E32738" w:rsidRPr="00D02A71" w:rsidRDefault="00E32738" w:rsidP="00D02A71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в приобретении новых знаний и практических умений.</w:t>
      </w:r>
    </w:p>
    <w:p w:rsidR="00E32738" w:rsidRPr="00D02A71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2A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Метапредметные</w:t>
      </w:r>
      <w:proofErr w:type="spellEnd"/>
      <w:r w:rsidRPr="00D02A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E32738" w:rsidRPr="00D02A71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Регулятивные УУД</w:t>
      </w:r>
    </w:p>
    <w:p w:rsidR="00E32738" w:rsidRPr="00D02A71" w:rsidRDefault="00E32738" w:rsidP="00D02A71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обнаруживать и формулировать проблему, определять цель </w:t>
      </w:r>
      <w:r w:rsidR="002A37D7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деятельности на основе соотнесения того, что уже известно и усвоено, и того, что еще неизвестно;</w:t>
      </w:r>
    </w:p>
    <w:p w:rsidR="00E32738" w:rsidRPr="00D02A71" w:rsidRDefault="00E32738" w:rsidP="00D02A71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составлять план решения проблемы;</w:t>
      </w:r>
    </w:p>
    <w:p w:rsidR="00E32738" w:rsidRPr="00D02A71" w:rsidRDefault="00E32738" w:rsidP="00D02A71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и оценивать процесс и результат деятельности.</w:t>
      </w:r>
    </w:p>
    <w:p w:rsidR="00E32738" w:rsidRPr="00D02A71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Познавательные УУД</w:t>
      </w:r>
    </w:p>
    <w:p w:rsidR="00E32738" w:rsidRPr="00D02A71" w:rsidRDefault="00E32738" w:rsidP="00D02A71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гипотезы и оценивать их верность с точки зрения полученной информации в ходе исследования;</w:t>
      </w:r>
    </w:p>
    <w:p w:rsidR="00E32738" w:rsidRPr="00D02A71" w:rsidRDefault="00E32738" w:rsidP="00D02A71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</w:t>
      </w:r>
      <w:proofErr w:type="gramStart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E32738" w:rsidRPr="00D02A71" w:rsidRDefault="00E32738" w:rsidP="00D02A71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сравнение и классификацию, самостоятельно выбирая основания и критерии для указанных логических операций;</w:t>
      </w:r>
    </w:p>
    <w:p w:rsidR="00E32738" w:rsidRPr="00D02A71" w:rsidRDefault="00E32738" w:rsidP="00D02A71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экспериментальное исследование по предложенному плану;</w:t>
      </w:r>
    </w:p>
    <w:p w:rsidR="00E32738" w:rsidRPr="00D02A71" w:rsidRDefault="00E32738" w:rsidP="00D02A71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результаты эксперимента с выделением существенных признаков;</w:t>
      </w:r>
    </w:p>
    <w:p w:rsidR="00E32738" w:rsidRPr="00D02A71" w:rsidRDefault="00E32738" w:rsidP="00D02A71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результатов эксперимента формулировать выводы.</w:t>
      </w:r>
    </w:p>
    <w:p w:rsidR="00E32738" w:rsidRPr="00D02A71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Коммуникативные УУД</w:t>
      </w:r>
    </w:p>
    <w:p w:rsidR="00E32738" w:rsidRPr="00D02A71" w:rsidRDefault="00E32738" w:rsidP="00D02A71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учебное сотрудничество в группе (определять общие цели, распределять роли, договариваться друг с другом и т.д.);</w:t>
      </w:r>
    </w:p>
    <w:p w:rsidR="00E32738" w:rsidRPr="00D02A71" w:rsidRDefault="00E32738" w:rsidP="00D02A71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и аргументировать свое мнение.</w:t>
      </w:r>
    </w:p>
    <w:p w:rsidR="00E32738" w:rsidRPr="00D02A71" w:rsidRDefault="00E32738" w:rsidP="00D02A71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хи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мические </w:t>
      </w:r>
      <w:r w:rsidR="002A37D7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опыты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мощью язы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химии.</w:t>
      </w:r>
    </w:p>
    <w:p w:rsidR="00E32738" w:rsidRPr="00D02A71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Предметные:</w:t>
      </w:r>
    </w:p>
    <w:p w:rsidR="00E32738" w:rsidRPr="00D02A71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знать / понимать</w:t>
      </w:r>
    </w:p>
    <w:p w:rsidR="00E32738" w:rsidRPr="00D02A71" w:rsidRDefault="00E32738" w:rsidP="00D02A71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понятия</w:t>
      </w:r>
      <w:r w:rsidR="0011444B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 "гетерогенные смеси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", "</w:t>
      </w:r>
      <w:r w:rsidR="0011444B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гомогенные смеси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", "</w:t>
      </w:r>
      <w:r w:rsidR="0011444B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рН-среды почвы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32738" w:rsidRPr="00D02A71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уметь</w:t>
      </w:r>
    </w:p>
    <w:p w:rsidR="00E32738" w:rsidRPr="00D02A71" w:rsidRDefault="00E32738" w:rsidP="00D02A71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 </w:t>
      </w:r>
      <w:r w:rsidR="0011444B" w:rsidRPr="00D02A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смеси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32738" w:rsidRPr="00D02A71" w:rsidRDefault="00E32738" w:rsidP="00D02A71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описывать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признаки </w:t>
      </w:r>
      <w:r w:rsidR="0011444B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смеси и чистого вещества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32738" w:rsidRPr="00D02A71" w:rsidRDefault="00E32738" w:rsidP="00D02A71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приводить примеры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1444B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состава почвы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природе,</w:t>
      </w:r>
    </w:p>
    <w:p w:rsidR="00E32738" w:rsidRPr="00D02A71" w:rsidRDefault="00E32738" w:rsidP="00D02A71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объяснять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роль </w:t>
      </w:r>
      <w:r w:rsidR="0011444B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состава почвы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природе,</w:t>
      </w:r>
    </w:p>
    <w:p w:rsidR="00E32738" w:rsidRPr="00D02A71" w:rsidRDefault="00E32738" w:rsidP="00D02A71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обращаться </w:t>
      </w:r>
      <w:r w:rsidR="0011444B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химической посудой и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</w:t>
      </w:r>
      <w:r w:rsidR="0011444B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Точка Роста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проводить эксперимент с учетом ТБ</w:t>
      </w:r>
    </w:p>
    <w:p w:rsidR="00E32738" w:rsidRDefault="00E32738" w:rsidP="00D02A7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</w:t>
      </w:r>
      <w:r w:rsidR="007133BA"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орудование</w:t>
      </w:r>
      <w:r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65A91"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занятия</w:t>
      </w:r>
      <w:r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D6F1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ноутбук с установленной программой </w:t>
      </w:r>
      <w:proofErr w:type="spellStart"/>
      <w:r w:rsidR="002D6F1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Releon</w:t>
      </w:r>
      <w:proofErr w:type="spellEnd"/>
      <w:r w:rsidR="002D6F1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2D6F1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Lite</w:t>
      </w:r>
      <w:proofErr w:type="spellEnd"/>
      <w:r w:rsidR="002D6F1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2D6F1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мультидатчик</w:t>
      </w:r>
      <w:proofErr w:type="spellEnd"/>
      <w:r w:rsidR="002D6F1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цифровой лаборатории «</w:t>
      </w:r>
      <w:r w:rsidR="00C50DEC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</w:t>
      </w:r>
      <w:r w:rsidR="002D6F1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ия», датчик рН, электронная презентация</w:t>
      </w:r>
      <w:r w:rsidR="00A40DF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выполненная в программе </w:t>
      </w:r>
      <w:proofErr w:type="spellStart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раздаточный материал (памятки по ТБ, </w:t>
      </w:r>
      <w:r w:rsidR="00A40DF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инструктивные карты (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для выполнения </w:t>
      </w:r>
      <w:r w:rsidR="0011444B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практической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работы), оборудование и реактивы:</w:t>
      </w:r>
      <w:r w:rsidRPr="00D02A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пробирки в пластмассовом ш</w:t>
      </w:r>
      <w:r w:rsidR="002D6F1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тативе, </w:t>
      </w:r>
      <w:r w:rsidR="00C50DEC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стаканы, </w:t>
      </w:r>
      <w:r w:rsidR="002D6F1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ручной зажим,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спиртовка, спички, </w:t>
      </w:r>
      <w:r w:rsidR="00A2261E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фильтровальная бумага, стеклянная пластинка</w:t>
      </w:r>
      <w:r w:rsidR="002D6F1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палочка</w:t>
      </w:r>
      <w:r w:rsidR="00A2261E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воронка</w:t>
      </w:r>
      <w:r w:rsidR="002D6F1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салфетки, </w:t>
      </w:r>
      <w:r w:rsidR="00465A9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лупы, пробки, </w:t>
      </w:r>
      <w:r w:rsidR="0034358E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стакан с водой</w:t>
      </w:r>
      <w:r w:rsidR="00C50DEC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0DEC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дистилированн</w:t>
      </w:r>
      <w:r w:rsidR="0034358E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proofErr w:type="spellEnd"/>
      <w:r w:rsidR="002D6F1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, универсальная</w:t>
      </w:r>
      <w:proofErr w:type="gramEnd"/>
      <w:r w:rsidR="002D6F1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индикаторная бумага, почва</w:t>
      </w:r>
      <w:r w:rsidR="00A2261E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4DED" w:rsidRPr="00C94DED" w:rsidRDefault="00C94DED" w:rsidP="00C94DED">
      <w:pPr>
        <w:shd w:val="clear" w:color="auto" w:fill="FFFFFF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занятия</w:t>
      </w:r>
    </w:p>
    <w:p w:rsidR="007133BA" w:rsidRPr="00D02A71" w:rsidRDefault="0047082F" w:rsidP="00D02A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7133BA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Здравствуйте, дорогие ребята, уважаемые коллеги. Я очень рада приветствовать вас на сегодняшнем нашем занятии внеурочного курса «Химия и сельское хозяйство». Сегодняшнее занятие  </w:t>
      </w:r>
      <w:proofErr w:type="gramStart"/>
      <w:r w:rsidR="007133BA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будет проходить в форме химического практикума  и поэтому я хочу</w:t>
      </w:r>
      <w:proofErr w:type="gramEnd"/>
      <w:r w:rsidR="007133BA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настроить вас на предстоящую плодотворную работу. Девизом нашего занятия станет аварская пословица: «Наука - лучшая казна, не украдут, не сгорит, не сгниет, не пропадет - всегда при себе».</w:t>
      </w:r>
    </w:p>
    <w:p w:rsidR="004C65D8" w:rsidRPr="00D02A71" w:rsidRDefault="007133BA" w:rsidP="00D02A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Ребята, в нашу лабораторию на электронную почту пришло письмо следующего содержания: «Добрый день, дорогие работники лаборатории! К вам обращаются  </w:t>
      </w:r>
      <w:proofErr w:type="gramStart"/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C65D8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шестых классов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Кировского лицея. Весной </w:t>
      </w:r>
      <w:r w:rsidR="004C65D8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C65D8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посадили овощи на грядках нашего учебно-опытного участка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Всё лето мы ухаживали за своим</w:t>
      </w:r>
      <w:r w:rsidR="004C65D8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31AFA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C65D8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грядками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рыхлили почву, пропалывали сорняки, поливали. Наступило время уборки уро</w:t>
      </w:r>
      <w:r w:rsidR="004C65D8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жая. Мы сравнили урожай: у одного класса он – хороший, а у другого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C65D8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C65D8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плохой</w:t>
      </w:r>
      <w:r w:rsidR="004C65D8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хуже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Помогите найти ответ на вопрос</w:t>
      </w:r>
      <w:r w:rsidR="004C65D8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</w:t>
      </w:r>
      <w:r w:rsidR="004C65D8"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Ребята, можем ли мы, в условиях нашей лаборатории, оказать помощь обратившимся за помощью шестиклассникам?</w:t>
      </w:r>
    </w:p>
    <w:p w:rsidR="004C65D8" w:rsidRPr="00D02A71" w:rsidRDefault="004C65D8" w:rsidP="00D02A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Да, можем помочь.</w:t>
      </w:r>
    </w:p>
    <w:p w:rsidR="007133BA" w:rsidRPr="00D02A71" w:rsidRDefault="004C65D8" w:rsidP="00D02A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Тогда нам нужно ответить на важный вопрос «</w:t>
      </w:r>
      <w:r w:rsidR="007133BA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может стать причиной такого разного урожая?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4C65D8" w:rsidRPr="00D02A71" w:rsidRDefault="004C65D8" w:rsidP="00D02A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Называют причины….</w:t>
      </w:r>
    </w:p>
    <w:p w:rsidR="004C65D8" w:rsidRPr="00D02A71" w:rsidRDefault="004C65D8" w:rsidP="00D02A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- Разный состав почв. </w:t>
      </w:r>
    </w:p>
    <w:p w:rsidR="004C65D8" w:rsidRPr="00D02A71" w:rsidRDefault="004C65D8" w:rsidP="00D02A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Правильно. Поэтому мы и проведем сегодня анализ образцов почв, взятых с разных участков территории лицея.</w:t>
      </w:r>
    </w:p>
    <w:p w:rsidR="004D4AD2" w:rsidRPr="00D02A71" w:rsidRDefault="004C65D8" w:rsidP="00D02A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4D4AD2"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этого я попросила ……….(ребенка) взять </w:t>
      </w:r>
      <w:r w:rsidR="000852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образцы по</w:t>
      </w:r>
      <w:proofErr w:type="gramStart"/>
      <w:r w:rsidR="000852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чв</w:t>
      </w:r>
      <w:r w:rsidR="009371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дв</w:t>
      </w:r>
      <w:proofErr w:type="gramEnd"/>
      <w:r w:rsidR="009371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ух делянок учебно-опытного участка и с теплицы. Это будут образцы для исследования №1, №2, №3.</w:t>
      </w:r>
    </w:p>
    <w:p w:rsidR="004D4AD2" w:rsidRPr="00D02A71" w:rsidRDefault="004D4AD2" w:rsidP="00D02A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Егор, расскажи</w:t>
      </w:r>
      <w:r w:rsidR="008D2DDE"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каких участках территории лицея ты взял образцы</w:t>
      </w:r>
      <w:r w:rsidR="008D2DDE"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почвы</w:t>
      </w:r>
      <w:proofErr w:type="gramStart"/>
      <w:r w:rsidR="008D2DDE"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="000852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...............</w:t>
      </w:r>
      <w:proofErr w:type="gramEnd"/>
    </w:p>
    <w:p w:rsidR="004C65D8" w:rsidRPr="00D02A71" w:rsidRDefault="00605D3F" w:rsidP="00D02A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0F1CBF" w:rsidRPr="00D02A7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Сегодня мы будем работать с вами в группах по 2 человека</w:t>
      </w:r>
      <w:r w:rsidR="000F1CBF" w:rsidRPr="000852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  <w:r w:rsidR="00085220" w:rsidRPr="000852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Сегодня мы будем работать со спиртовкой, нагревая предметное стекло.</w:t>
      </w:r>
      <w:r w:rsidR="000852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="004C65D8"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режде, чем</w:t>
      </w: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C65D8"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приступить</w:t>
      </w: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выполнению практической работы, давайте вспомним правила техники безопасности </w:t>
      </w:r>
      <w:r w:rsidR="000852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работы со спиртовкой</w:t>
      </w: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05D3F" w:rsidRPr="00D02A71" w:rsidRDefault="00605D3F" w:rsidP="00D02A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Обучающийся проговаривает инструкции по ТБ </w:t>
      </w:r>
      <w:r w:rsidRPr="0008522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(на слайде).</w:t>
      </w:r>
      <w:proofErr w:type="gramEnd"/>
    </w:p>
    <w:p w:rsidR="00085220" w:rsidRDefault="00605D3F" w:rsidP="00D02A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А теперь можно приступать к выполнению работы. Для определения состава образцов почвы нам нужно проделать несколько опытов и определить: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механический и химический анализ почвы.</w:t>
      </w:r>
      <w:r w:rsidR="0008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5D3F" w:rsidRPr="00D02A71" w:rsidRDefault="00085220" w:rsidP="00D02A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r w:rsidR="00605D3F"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ля начала возьмите в руки лупу</w:t>
      </w:r>
      <w:r w:rsidR="0047082F"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605D3F"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определите</w:t>
      </w:r>
      <w:r w:rsidR="0047082F"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605D3F"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05D3F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почва индивидуальным веществом или </w:t>
      </w:r>
      <w:r w:rsidR="0047082F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 </w:t>
      </w:r>
      <w:r w:rsidR="00605D3F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смесью веществ?</w:t>
      </w:r>
    </w:p>
    <w:p w:rsidR="00605D3F" w:rsidRPr="00D02A71" w:rsidRDefault="00605D3F" w:rsidP="00D02A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определяют и делают </w:t>
      </w:r>
      <w:r w:rsidRPr="000852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вывод: почва – это смесь веществ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178B" w:rsidRPr="00D02A71" w:rsidRDefault="00605D3F" w:rsidP="00D02A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Тогда к какому типу смесей относится почва? </w:t>
      </w:r>
    </w:p>
    <w:p w:rsidR="00605D3F" w:rsidRPr="00085220" w:rsidRDefault="00C6178B" w:rsidP="004C65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2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К </w:t>
      </w:r>
      <w:r w:rsidR="000852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гомогенному</w:t>
      </w:r>
      <w:r w:rsidRPr="000852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типу</w:t>
      </w:r>
      <w:r w:rsidR="00605D3F" w:rsidRPr="000852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852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6178B" w:rsidRPr="00D02A71" w:rsidRDefault="00C6178B" w:rsidP="004C65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Правильно. Эту информацию мы должны зафиксировать с вами в </w:t>
      </w:r>
      <w:r w:rsidR="0008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отчетной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таблице, которая находится на ваших столах.</w:t>
      </w:r>
    </w:p>
    <w:p w:rsidR="000F1CBF" w:rsidRPr="00D02A71" w:rsidRDefault="000F1CBF" w:rsidP="004C65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теперь переходим к практике первого эксперимента. Что нам нужно для этого сделать? </w:t>
      </w: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ваших столах лежат </w:t>
      </w:r>
      <w:r w:rsidR="00C445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инструкции выполнения опытов. Вспомните ход опыта и проделайте его (</w:t>
      </w:r>
      <w:r w:rsidR="00134CA5"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Ребенок пред</w:t>
      </w:r>
      <w:r w:rsidR="00134C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ставляет план выполнения 1 опыт)</w:t>
      </w:r>
      <w:r w:rsidR="00C445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Свои наблюдения </w:t>
      </w:r>
      <w:r w:rsidR="00C445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внесите</w:t>
      </w: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таблицу.</w:t>
      </w:r>
      <w:r w:rsidR="00C445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B79DD" w:rsidRPr="009B79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</w:p>
    <w:p w:rsidR="003B5B7C" w:rsidRPr="00D02A71" w:rsidRDefault="003B5B7C" w:rsidP="003B5B7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B5B7C" w:rsidRPr="00D02A71" w:rsidRDefault="000F1CBF" w:rsidP="003B5B7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Опыт №1.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 нужно поместить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пробирку </w:t>
      </w:r>
      <w:r w:rsidR="00465A9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 см почвы,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добавить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A9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дистиллированной воды, объем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465A9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3</w:t>
      </w:r>
      <w:r w:rsidR="00C50DEC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A91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 объема почвы</w:t>
      </w:r>
      <w:r w:rsidR="003B5B7C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Закрываем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пробирку </w:t>
      </w:r>
      <w:r w:rsidR="003B5B7C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пробкой и тщательно встряхиваем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1-</w:t>
      </w:r>
      <w:r w:rsidR="00134CA5">
        <w:rPr>
          <w:rFonts w:ascii="Times New Roman" w:eastAsia="Times New Roman" w:hAnsi="Times New Roman" w:cs="Times New Roman"/>
          <w:sz w:val="24"/>
          <w:szCs w:val="24"/>
          <w:lang w:eastAsia="ru-RU"/>
        </w:rPr>
        <w:t>2 мин. Н</w:t>
      </w:r>
      <w:r w:rsidR="003B5B7C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аблюдаем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осаждением частиц почвы и структурой осадка. </w:t>
      </w:r>
    </w:p>
    <w:p w:rsidR="003B5B7C" w:rsidRPr="00D02A71" w:rsidRDefault="003B5B7C" w:rsidP="00C139E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о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пишите и объясните свои наблюдения. </w:t>
      </w:r>
    </w:p>
    <w:p w:rsidR="00411F19" w:rsidRPr="00D02A71" w:rsidRDefault="003B5B7C" w:rsidP="00C139E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Достаточно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крупные песчинки и частицы глины </w:t>
      </w:r>
      <w:r w:rsidR="00134CA5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 осели, но раствор остал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мутным из-за взвешенных в нём мелких почвенных частиц.</w:t>
      </w:r>
    </w:p>
    <w:p w:rsidR="003B5B7C" w:rsidRPr="00D02A71" w:rsidRDefault="003B5B7C" w:rsidP="003B5B7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краткие выводы записываем в таблицу</w:t>
      </w:r>
      <w:r w:rsidR="009B7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B79DD" w:rsidRPr="00134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  <w:r w:rsidR="009B7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3B5B7C" w:rsidRDefault="003B5B7C" w:rsidP="00C139E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(Дети говорят, что записывают)</w:t>
      </w:r>
    </w:p>
    <w:p w:rsidR="00134CA5" w:rsidRPr="00D02A71" w:rsidRDefault="00134CA5" w:rsidP="00C139E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образец почвы является гетерогенной смесью.</w:t>
      </w:r>
    </w:p>
    <w:p w:rsidR="003B5B7C" w:rsidRPr="00D02A71" w:rsidRDefault="003B5B7C" w:rsidP="00C139E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B7C" w:rsidRDefault="003B5B7C" w:rsidP="003B5B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Переходим ко второму опыту. Для этого нам нужно приготовить </w:t>
      </w:r>
      <w:r w:rsidRPr="00D02A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фильтрат.</w:t>
      </w:r>
      <w:r w:rsidR="00134C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 </w:t>
      </w:r>
      <w:proofErr w:type="gramStart"/>
      <w:r w:rsidR="00134C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проделывали уже такую работу и в качестве наглядности я включу</w:t>
      </w:r>
      <w:proofErr w:type="gramEnd"/>
      <w:r w:rsidR="00134C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вас </w:t>
      </w:r>
      <w:r w:rsidR="00134CA5" w:rsidRPr="009B79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видео опыт.</w:t>
      </w:r>
    </w:p>
    <w:p w:rsidR="009B79DD" w:rsidRPr="00D02A71" w:rsidRDefault="009B79DD" w:rsidP="009B79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2A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Вставьте бумажный фильтр в воронку, смочите его водой. Профильтруйте полученную в первом опыте смесь почвы и воды в химический стакан. Твёрдые нерастворимые компоненты почвы останутся на фильтре, а в стакане соберётся фильтрат – прозрачный почвенный раствор.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первый взгляд он кажется гомогенным. Чтобы доказать, что фильтрат является гетерогенной смесью, мы проделаем с вами следующий опыт.</w:t>
      </w:r>
    </w:p>
    <w:p w:rsidR="009B79DD" w:rsidRDefault="009B79DD" w:rsidP="009B79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30F" w:rsidRPr="00D02A71" w:rsidRDefault="003B5B7C" w:rsidP="00C139E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Возьмите ручной зажим и зажмите им предметное стекло. С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помощью 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стеклянной палочки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поместите несколько капель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нашего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фильтрата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стеклянную пластин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ку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разогрейте постепенно стекло. П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одержите </w:t>
      </w:r>
      <w:r w:rsidR="00E2530F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пламенем спиртовки до полного выпаривания воды. Что </w:t>
      </w:r>
      <w:r w:rsidR="00E2530F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наблюдаете? Объясните. </w:t>
      </w:r>
    </w:p>
    <w:p w:rsidR="00411F19" w:rsidRPr="00D02A71" w:rsidRDefault="00E2530F" w:rsidP="00C139E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Ученик: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</w:t>
      </w:r>
      <w:r w:rsidR="009B7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спарения воды на стекле остается 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белый налёт. Следовательно, почва содержит растворимые в воде минеральные вещества. </w:t>
      </w:r>
    </w:p>
    <w:p w:rsidR="00E35F4D" w:rsidRPr="00D02A71" w:rsidRDefault="00E35F4D" w:rsidP="00C139E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Правильно. Запишите вывод в таблицу</w:t>
      </w:r>
      <w:r w:rsidR="00937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371B5" w:rsidRPr="00134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  <w:r w:rsidR="009371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5F4D" w:rsidRPr="00D02A71" w:rsidRDefault="00E35F4D" w:rsidP="00C139E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теперь давайте и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спыта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среду почвенного раствора с помощью универсальной индикаторной бумаги.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стеклянной палочки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нанесите каплю 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фильтрата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индикаторную бумагу, используя шкалу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изображенную на упаковке.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цвету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определите </w:t>
      </w:r>
      <w:proofErr w:type="gramStart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среду</w:t>
      </w:r>
      <w:proofErr w:type="gramEnd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раствора и сделайте вывод: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</w:t>
      </w:r>
      <w:proofErr w:type="gramEnd"/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среду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полученный вами почвенный раствор: кислую, щелочную или нейтральную? </w:t>
      </w:r>
    </w:p>
    <w:p w:rsidR="00935952" w:rsidRPr="00D02A71" w:rsidRDefault="00E35F4D" w:rsidP="00C139E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Ученик: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Ответы.</w:t>
      </w:r>
    </w:p>
    <w:p w:rsidR="00411F19" w:rsidRPr="00D02A71" w:rsidRDefault="00935952" w:rsidP="00C139E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Прошу внести данные в таблицу</w:t>
      </w:r>
      <w:r w:rsidR="00937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371B5" w:rsidRPr="00134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  <w:r w:rsidR="009371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322A" w:rsidRPr="00D02A71" w:rsidRDefault="00935952" w:rsidP="00C139E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Ребята, чтобы наиболее точно </w:t>
      </w:r>
      <w:proofErr w:type="gramStart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рН 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почвенного раствора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воспользоваться</w:t>
      </w:r>
      <w:proofErr w:type="gramEnd"/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атчиком рН цифровой лаборатории</w:t>
      </w:r>
      <w:r w:rsidR="006577E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577E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Точка р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0322A"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Будьте осторожны при измерениях!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нижней части датчика рН находится стеклянный шарик,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чувствительный к у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дарам. И это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требует осторожности в обращении.</w:t>
      </w:r>
    </w:p>
    <w:p w:rsidR="007245F5" w:rsidRPr="00D02A71" w:rsidRDefault="007245F5" w:rsidP="00C139E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вспомним с вами, как нужно работать с лабораторией.</w:t>
      </w:r>
    </w:p>
    <w:p w:rsidR="00F0322A" w:rsidRPr="00D02A71" w:rsidRDefault="00F0322A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Подготовка к проведению эксперимента и измерение рН</w:t>
      </w:r>
    </w:p>
    <w:p w:rsidR="007245F5" w:rsidRPr="00D02A71" w:rsidRDefault="007245F5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Ученик:</w:t>
      </w:r>
    </w:p>
    <w:p w:rsidR="00F0322A" w:rsidRPr="00D02A71" w:rsidRDefault="007245F5" w:rsidP="00C139E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Запустить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программу </w:t>
      </w:r>
      <w:proofErr w:type="spellStart"/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Releon</w:t>
      </w:r>
      <w:proofErr w:type="spellEnd"/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Lite</w:t>
      </w:r>
      <w:proofErr w:type="spellEnd"/>
    </w:p>
    <w:p w:rsidR="00F0322A" w:rsidRPr="00D02A71" w:rsidRDefault="007245F5" w:rsidP="00C139E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мультидатчик</w:t>
      </w:r>
      <w:proofErr w:type="spellEnd"/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(нажмите на кнопку в центре)</w:t>
      </w:r>
    </w:p>
    <w:p w:rsidR="00F0322A" w:rsidRPr="00D02A71" w:rsidRDefault="007245F5" w:rsidP="00C139E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Подключить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мультидатчику</w:t>
      </w:r>
      <w:proofErr w:type="spellEnd"/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датчик рН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322A" w:rsidRPr="00D02A71" w:rsidRDefault="007245F5" w:rsidP="00C139E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Нажать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кнопку Поиск (в блоке Поиск уст</w:t>
      </w:r>
      <w:r w:rsidR="006577E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ройства отразится </w:t>
      </w:r>
      <w:proofErr w:type="spellStart"/>
      <w:r w:rsidR="006577E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мультидатчик</w:t>
      </w:r>
      <w:proofErr w:type="spellEnd"/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0322A" w:rsidRPr="00D02A71" w:rsidRDefault="00464518" w:rsidP="00C139E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Нажать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кнопку Пуск</w:t>
      </w:r>
    </w:p>
    <w:p w:rsidR="00F0322A" w:rsidRPr="00D02A71" w:rsidRDefault="00F0322A" w:rsidP="00C139E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577E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почвенный раствор</w:t>
      </w:r>
      <w:r w:rsidR="0046451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погрузить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</w:t>
      </w:r>
      <w:r w:rsidR="0046451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жнюю часть рН датчика, подождать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минуты</w:t>
      </w:r>
      <w:r w:rsidR="008672A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322A" w:rsidRPr="00D02A71" w:rsidRDefault="008672AA" w:rsidP="008672AA">
      <w:pPr>
        <w:shd w:val="clear" w:color="auto" w:fill="FFFFFF"/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мне результаты своих наблюдений и запишите показатели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рН в таблицу</w:t>
      </w:r>
      <w:r w:rsidR="00937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371B5" w:rsidRPr="00134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  <w:r w:rsidR="009371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322A" w:rsidRPr="00D02A71" w:rsidRDefault="008672AA" w:rsidP="008672AA">
      <w:pPr>
        <w:shd w:val="clear" w:color="auto" w:fill="FFFFFF"/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п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осле измерения щуп датчика рН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сполоснуть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дистиллированной воде</w:t>
      </w:r>
      <w:r w:rsidR="00937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насухо протереть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поместить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защитный колпачок</w:t>
      </w:r>
      <w:r w:rsidR="009371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322A" w:rsidRPr="00D02A71" w:rsidRDefault="009371B5" w:rsidP="008672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А теперь нам нужно сделать 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вывод, кака</w:t>
      </w:r>
      <w:r w:rsidR="008672A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среда наиболее характерна для 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образцов почвы?</w:t>
      </w:r>
    </w:p>
    <w:p w:rsidR="00C66C75" w:rsidRPr="00D02A71" w:rsidRDefault="009371B5" w:rsidP="00C66C75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 w:rsidR="008672AA" w:rsidRPr="00D02A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672A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77E8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Кислотность или щелочность определяется показателем рН. Как мы знаем, в чистой воде при комнатной температуре значение рН равно 7. Значение ниже 7,0 указывает на кислый раствор, а выше 7,0 – на щелочной. Диапазон значений рН, как правило, варьирует от 0 до 14,0. </w:t>
      </w:r>
    </w:p>
    <w:p w:rsidR="00190BC2" w:rsidRPr="00D02A71" w:rsidRDefault="00C66C75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</w:t>
      </w:r>
      <w:r w:rsidR="005B7095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ледующий этап экспериментальной работы –</w:t>
      </w:r>
      <w:r w:rsidR="00190BC2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</w:t>
      </w:r>
      <w:r w:rsidR="005B7095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еление</w:t>
      </w:r>
      <w:r w:rsidR="00190BC2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наличия органических веществ.</w:t>
      </w:r>
    </w:p>
    <w:p w:rsidR="00C66C75" w:rsidRPr="00D02A71" w:rsidRDefault="00411F19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одну пробирку прилейте 2-3 мл дистиллированной воды, а в другую – такой же объём почвенного раствора. В каждую пробирку добавьте по одной капле 5%-</w:t>
      </w:r>
      <w:proofErr w:type="spellStart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раствора</w:t>
      </w:r>
      <w:r w:rsidR="00F0322A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перманганата калия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</w:t>
      </w:r>
      <w:r w:rsidR="00C66C75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наблюдаете? </w:t>
      </w:r>
    </w:p>
    <w:p w:rsidR="00C66C75" w:rsidRPr="00D02A71" w:rsidRDefault="00C66C75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Ученик: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пробирке с дистиллированной водой окраска раствора перманганата калия сохранилась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изменения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66C75" w:rsidRPr="00D02A71" w:rsidRDefault="00C66C75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что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наблюдается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почвенном растворе? </w:t>
      </w:r>
    </w:p>
    <w:p w:rsidR="00C66C75" w:rsidRPr="00D02A71" w:rsidRDefault="00C66C75" w:rsidP="00C66C75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Ученик: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Окраска исчезла.</w:t>
      </w:r>
    </w:p>
    <w:p w:rsidR="00C66C75" w:rsidRPr="00D02A71" w:rsidRDefault="00C66C75" w:rsidP="00C66C75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Сделайте вывод о наличии 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органических веществ</w:t>
      </w:r>
      <w:r w:rsidR="00937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почвенном растворе.</w:t>
      </w:r>
      <w:r w:rsidR="00411F19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6C75" w:rsidRPr="00D02A71" w:rsidRDefault="00C66C75" w:rsidP="000774FE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Ученик: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Исчезновение окраски свидетельствует о наличии органических веществ в растворе. В качестве органического вещества в почве может присутствовать перегной</w:t>
      </w:r>
      <w:r w:rsidR="00937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371B5" w:rsidRPr="00134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  <w:r w:rsidR="009371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323E" w:rsidRPr="00D02A71" w:rsidRDefault="00C1323E" w:rsidP="005E7D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D02A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Учитель: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3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проведенного анализ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почвы с исследуемых участков м</w:t>
      </w:r>
      <w:r w:rsidRPr="00C13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определили тип</w:t>
      </w:r>
      <w:r w:rsidR="009371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13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среды.</w:t>
      </w:r>
    </w:p>
    <w:p w:rsidR="009371B5" w:rsidRPr="00D02A71" w:rsidRDefault="00C1323E" w:rsidP="009371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02A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Ученики</w:t>
      </w:r>
      <w:proofErr w:type="gramEnd"/>
      <w:r w:rsidRPr="00D02A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2B8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отве</w:t>
      </w:r>
      <w:r w:rsidR="000774FE" w:rsidRPr="00ED2B8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чают </w:t>
      </w:r>
      <w:proofErr w:type="gramStart"/>
      <w:r w:rsidR="000774FE" w:rsidRPr="00ED2B8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какой</w:t>
      </w:r>
      <w:proofErr w:type="gramEnd"/>
      <w:r w:rsidR="000774FE" w:rsidRPr="00ED2B8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тип почвы у каждой пары</w:t>
      </w:r>
      <w:r w:rsidR="00ED2B82" w:rsidRPr="00ED2B8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 w:rsidR="00ED2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нейтральная, слабокислая и слабощелочная. Ученики 6б класса получили больший урожай, потому что выращивали редис на делянке со слабокислой почвой. На делянке 6а класса  почва – слабощелочная, поэтому урожай редиса был меньше. Исходя из этого, можно сделать вывод:   каждую овощную культуру желатель</w:t>
      </w:r>
      <w:r w:rsidR="0016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="00ED2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выращивать на </w:t>
      </w:r>
      <w:r w:rsidR="0016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участке с определенным типом почвы.</w:t>
      </w:r>
    </w:p>
    <w:p w:rsidR="00C1323E" w:rsidRDefault="00C1323E" w:rsidP="005E7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Учитель: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Глядя на слайд определите, к</w:t>
      </w:r>
      <w:r w:rsidRPr="00C13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акие рекомендации мы можем дать обратившимся к нам 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ученикам</w:t>
      </w:r>
      <w:r w:rsidRPr="00C13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Предложите из списка растений те</w:t>
      </w:r>
      <w:r w:rsidRPr="00C13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пор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екомендуете посадить </w:t>
      </w:r>
      <w:r w:rsidR="0016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юным 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огородникам на </w:t>
      </w:r>
      <w:r w:rsidR="0016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делянках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638EF" w:rsidRPr="001638EF" w:rsidRDefault="001638EF" w:rsidP="005E7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38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с таблицей</w:t>
      </w:r>
    </w:p>
    <w:p w:rsidR="00C1323E" w:rsidRPr="00C1323E" w:rsidRDefault="00C1323E" w:rsidP="00077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Ученики: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называют</w:t>
      </w:r>
      <w:r w:rsidR="000774FE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овощи, опираясь на рисунки </w:t>
      </w:r>
      <w:r w:rsidR="000774FE" w:rsidRPr="001638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слайда</w:t>
      </w:r>
      <w:r w:rsidR="000774FE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списки растений с указанием на каких почвах произрастают (рН)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774FE" w:rsidRPr="00D02A71" w:rsidRDefault="00C1323E" w:rsidP="00077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Учитель:</w:t>
      </w:r>
      <w:r w:rsidR="000774FE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Ребята, а какие вы </w:t>
      </w:r>
      <w:proofErr w:type="gramStart"/>
      <w:r w:rsidR="000774FE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можете</w:t>
      </w:r>
      <w:proofErr w:type="gramEnd"/>
      <w:r w:rsidR="000774FE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внесите</w:t>
      </w:r>
      <w:r w:rsidR="0016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предложения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как можно исправить ситуацию на огороде? </w:t>
      </w:r>
      <w:r w:rsidR="001638EF" w:rsidRPr="001638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</w:t>
      </w:r>
    </w:p>
    <w:p w:rsidR="00C1323E" w:rsidRPr="00D02A71" w:rsidRDefault="00C1323E" w:rsidP="00077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Ученик: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6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использовать для п</w:t>
      </w:r>
      <w:r w:rsidR="000774FE"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олива растений либо подщелочённую воду, либо подкисленную, чтобы сохранять баланс рН почвы.</w:t>
      </w:r>
      <w:r w:rsidR="0016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774FE" w:rsidRPr="00D02A71" w:rsidRDefault="000774FE" w:rsidP="00077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РЕЗЕРВ:</w:t>
      </w:r>
    </w:p>
    <w:p w:rsidR="000774FE" w:rsidRPr="000774FE" w:rsidRDefault="000774FE" w:rsidP="000774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</w:t>
      </w:r>
      <w:r w:rsidRPr="0007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предлагает </w:t>
      </w:r>
      <w:proofErr w:type="gramStart"/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07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Pr="00D02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07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щимся</w:t>
      </w:r>
      <w:proofErr w:type="gramEnd"/>
      <w:r w:rsidRPr="00077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заполнить таблицу:</w:t>
      </w:r>
    </w:p>
    <w:tbl>
      <w:tblPr>
        <w:tblW w:w="622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20"/>
        <w:gridCol w:w="1278"/>
        <w:gridCol w:w="1380"/>
        <w:gridCol w:w="1642"/>
        <w:gridCol w:w="1608"/>
      </w:tblGrid>
      <w:tr w:rsidR="000774FE" w:rsidRPr="000774FE" w:rsidTr="000774FE">
        <w:trPr>
          <w:trHeight w:val="1755"/>
        </w:trPr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4FE" w:rsidRPr="000774FE" w:rsidRDefault="000774FE" w:rsidP="0007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я узнал на уроке?</w:t>
            </w:r>
          </w:p>
        </w:tc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4FE" w:rsidRPr="000774FE" w:rsidRDefault="000774FE" w:rsidP="0007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Чему научился?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4FE" w:rsidRPr="000774FE" w:rsidRDefault="000774FE" w:rsidP="0007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мне пригодятся эти умения и знания?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4FE" w:rsidRPr="000774FE" w:rsidRDefault="000774FE" w:rsidP="0007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достиг поставленной цели?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4FE" w:rsidRPr="000774FE" w:rsidRDefault="000774FE" w:rsidP="0007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вызвало затруднения?</w:t>
            </w:r>
          </w:p>
        </w:tc>
      </w:tr>
      <w:tr w:rsidR="000774FE" w:rsidRPr="000774FE" w:rsidTr="000774FE">
        <w:trPr>
          <w:trHeight w:val="60"/>
        </w:trPr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4FE" w:rsidRPr="000774FE" w:rsidRDefault="000774FE" w:rsidP="0007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4FE" w:rsidRPr="000774FE" w:rsidRDefault="000774FE" w:rsidP="0007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4FE" w:rsidRPr="000774FE" w:rsidRDefault="000774FE" w:rsidP="0007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4FE" w:rsidRPr="000774FE" w:rsidRDefault="000774FE" w:rsidP="0007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4FE" w:rsidRPr="000774FE" w:rsidRDefault="000774FE" w:rsidP="0007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</w:tr>
    </w:tbl>
    <w:p w:rsidR="001638EF" w:rsidRDefault="001638EF" w:rsidP="00077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774FE" w:rsidRDefault="001638EF" w:rsidP="00077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38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Д/З.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Изучив раздел «Почва», пройдя теоретический курс и подтвердив практикой, мы можем поделиться своими знаниями о типах почвы и способах выращивания различных культур не толь</w:t>
      </w:r>
      <w:r w:rsidR="009202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 с обучающимися нашего лицея, но и нашими сегодняшними го</w:t>
      </w:r>
      <w:r w:rsidR="009524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202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тями.</w:t>
      </w:r>
      <w:r w:rsidR="009524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предыдущем занятии вам было дано творческое задание: подготовить буклеты с информацией о типах почвы и о растениях, которые могут произрастать на них.</w:t>
      </w:r>
    </w:p>
    <w:p w:rsidR="00952424" w:rsidRPr="00C1323E" w:rsidRDefault="00952424" w:rsidP="00077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вручают буклеты гостям.</w:t>
      </w:r>
    </w:p>
    <w:p w:rsidR="00C1323E" w:rsidRPr="00D02A71" w:rsidRDefault="00C1323E" w:rsidP="00077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4F0" w:rsidRPr="00D02A71" w:rsidRDefault="008B14F0" w:rsidP="008B14F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Завершая наше занятие</w:t>
      </w:r>
      <w:r w:rsidR="00A40DF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хочу добавить, что цифровое оборудование «Точка роста» открывает доступ к новейшим образовательным технологиям, для более точного определения результатов, как для педагогов, так и </w:t>
      </w:r>
      <w:proofErr w:type="gramStart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обучающихся, делая учебу интересной и эффективной.</w:t>
      </w:r>
    </w:p>
    <w:p w:rsidR="00C50DEC" w:rsidRPr="00D02A71" w:rsidRDefault="00411F19" w:rsidP="007F2F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40D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50DEC"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 спасибо за работу всем участникам групп!</w:t>
      </w:r>
    </w:p>
    <w:p w:rsidR="006577E8" w:rsidRPr="00D02A71" w:rsidRDefault="006577E8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0DEC" w:rsidRPr="00D02A71" w:rsidRDefault="00C50DEC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F02" w:rsidRPr="00D02A71" w:rsidRDefault="00ED2B82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91392" cy="2035534"/>
            <wp:effectExtent l="0" t="0" r="0" b="3175"/>
            <wp:docPr id="2" name="Рисунок 2" descr="C:\Users\Информатика\Desktop\ХИМИЯ\12798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нформатика\Desktop\ХИМИЯ\12798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364"/>
                    <a:stretch/>
                  </pic:blipFill>
                  <pic:spPr bwMode="auto">
                    <a:xfrm>
                      <a:off x="0" y="0"/>
                      <a:ext cx="6390005" cy="203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2F02" w:rsidRPr="00D02A71" w:rsidRDefault="007F2F02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F02" w:rsidRPr="00D02A71" w:rsidRDefault="007F2F02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F02" w:rsidRDefault="007F2F02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CA4" w:rsidRDefault="00165CA4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CA4" w:rsidRDefault="00165CA4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CA4" w:rsidRDefault="00165CA4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CA4" w:rsidRDefault="00165CA4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CA4" w:rsidRDefault="00165CA4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CA4" w:rsidRDefault="00165CA4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CA4" w:rsidRDefault="00165CA4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CA4" w:rsidRPr="00D02A71" w:rsidRDefault="00165CA4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F02" w:rsidRPr="00D02A71" w:rsidRDefault="007F2F02" w:rsidP="00A40D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DEC" w:rsidRDefault="00191F36" w:rsidP="00191F36">
      <w:pPr>
        <w:shd w:val="clear" w:color="auto" w:fill="FFFFFF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1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Инструктивная карта</w:t>
      </w:r>
    </w:p>
    <w:p w:rsidR="003776BD" w:rsidRDefault="003776BD" w:rsidP="00191F36">
      <w:pPr>
        <w:shd w:val="clear" w:color="auto" w:fill="FFFFFF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76BD" w:rsidRPr="00191F36" w:rsidRDefault="003776BD" w:rsidP="00191F36">
      <w:pPr>
        <w:shd w:val="clear" w:color="auto" w:fill="FFFFFF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F36" w:rsidRPr="00191F36" w:rsidRDefault="00191F36" w:rsidP="00191F36">
      <w:pPr>
        <w:pStyle w:val="a5"/>
        <w:numPr>
          <w:ilvl w:val="2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1F3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Инструкция по ТБ работы со спиртовкой</w:t>
      </w:r>
    </w:p>
    <w:p w:rsidR="003776BD" w:rsidRPr="003776BD" w:rsidRDefault="003776BD" w:rsidP="003776B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Зажигать только спичкой, запрещается зажигать </w:t>
      </w:r>
      <w:proofErr w:type="gramStart"/>
      <w:r w:rsidRPr="00377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37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другой спиртовкой.</w:t>
      </w:r>
    </w:p>
    <w:p w:rsidR="003776BD" w:rsidRPr="003776BD" w:rsidRDefault="003776BD" w:rsidP="003776B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тем, как зажечь, нужно расправить фитиль, а диск должен плотно прилегать к горлышку.</w:t>
      </w:r>
    </w:p>
    <w:p w:rsidR="003776BD" w:rsidRPr="003776BD" w:rsidRDefault="003776BD" w:rsidP="003776B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переносить спиртовку во время работы в зажжённом виде с одного стола на другой.</w:t>
      </w:r>
    </w:p>
    <w:p w:rsidR="00191F36" w:rsidRDefault="003776BD" w:rsidP="003776B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6BD">
        <w:rPr>
          <w:rFonts w:ascii="Times New Roman" w:eastAsia="Times New Roman" w:hAnsi="Times New Roman" w:cs="Times New Roman"/>
          <w:sz w:val="24"/>
          <w:szCs w:val="24"/>
          <w:lang w:eastAsia="ru-RU"/>
        </w:rPr>
        <w:t>Тушить только колпачком – не дуть!</w:t>
      </w:r>
    </w:p>
    <w:p w:rsidR="003776BD" w:rsidRPr="003776BD" w:rsidRDefault="003776BD" w:rsidP="003776B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F36" w:rsidRPr="00191F36" w:rsidRDefault="00191F36" w:rsidP="00191F36">
      <w:pPr>
        <w:pStyle w:val="a5"/>
        <w:numPr>
          <w:ilvl w:val="2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1F3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«Анализ почвы».</w:t>
      </w:r>
    </w:p>
    <w:p w:rsidR="00191F36" w:rsidRPr="00191F36" w:rsidRDefault="00191F36" w:rsidP="00191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    </w:t>
      </w:r>
      <w:r w:rsidRPr="00191F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Опыт 1</w:t>
      </w:r>
      <w:r w:rsidRPr="00191F36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Механический анализ почвы.</w:t>
      </w:r>
    </w:p>
    <w:p w:rsidR="00191F36" w:rsidRPr="00D02A71" w:rsidRDefault="00191F36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Почва является смесью веществ, через лупу можно легко разглядеть песчинки, кусочки разложившихся растений, глины и т. д. Почва является как гомогенной смесью (растворенные соли нельзя разглядеть вооруженным глазом), так и гетерогенной (можно отделить механические частички – песчинки, глину и т. д.). Сначала будут оседать тяжелые частички почвы, затем более легкие, но раствор будет оставаться мутным – самые легкие частички находятся во взвешенном состоянии. </w:t>
      </w:r>
    </w:p>
    <w:p w:rsidR="00191F36" w:rsidRPr="00D02A71" w:rsidRDefault="00191F36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Опыт 2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Получение почвенного раствора и опыты с ним. </w:t>
      </w:r>
    </w:p>
    <w:p w:rsidR="00191F36" w:rsidRPr="00D02A71" w:rsidRDefault="00191F36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После испарения воды на стекле останется налет, это смесь веществ, растворившихся в воде во время перемешивания – минеральные соли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1F36" w:rsidRPr="00D02A71" w:rsidRDefault="00191F36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Универсальная индикаторная бумажка изменила свой цвет, </w:t>
      </w:r>
      <w:proofErr w:type="gramStart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proofErr w:type="gramEnd"/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 имеет реакцию среды - ……</w:t>
      </w:r>
    </w:p>
    <w:p w:rsidR="00191F36" w:rsidRPr="00191F36" w:rsidRDefault="00191F36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Показания рН датчиков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?.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Реакция среды - ?</w:t>
      </w: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91F36" w:rsidRPr="00D02A71" w:rsidRDefault="00191F36" w:rsidP="00191F36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Подготовка к проведению эксперимента и измерение рН</w:t>
      </w:r>
    </w:p>
    <w:p w:rsidR="00191F36" w:rsidRDefault="00191F36" w:rsidP="003776BD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Запустить программу </w:t>
      </w:r>
      <w:proofErr w:type="spellStart"/>
      <w:r w:rsidRPr="00165CA4">
        <w:rPr>
          <w:rFonts w:ascii="Times New Roman" w:eastAsia="Times New Roman" w:hAnsi="Times New Roman" w:cs="Times New Roman"/>
          <w:sz w:val="24"/>
          <w:szCs w:val="24"/>
          <w:lang w:eastAsia="ru-RU"/>
        </w:rPr>
        <w:t>Releon</w:t>
      </w:r>
      <w:proofErr w:type="spellEnd"/>
      <w:r w:rsidRPr="00165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5CA4">
        <w:rPr>
          <w:rFonts w:ascii="Times New Roman" w:eastAsia="Times New Roman" w:hAnsi="Times New Roman" w:cs="Times New Roman"/>
          <w:sz w:val="24"/>
          <w:szCs w:val="24"/>
          <w:lang w:eastAsia="ru-RU"/>
        </w:rPr>
        <w:t>Lite</w:t>
      </w:r>
      <w:proofErr w:type="spellEnd"/>
      <w:r w:rsidR="0037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1F36" w:rsidRDefault="00191F36" w:rsidP="003776BD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Включить </w:t>
      </w:r>
      <w:proofErr w:type="spellStart"/>
      <w:r w:rsidRPr="00165C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мультидатчик</w:t>
      </w:r>
      <w:proofErr w:type="spellEnd"/>
      <w:r w:rsidRPr="00165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(нажмите на кнопку в центре)</w:t>
      </w:r>
      <w:r w:rsidR="0037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1F36" w:rsidRDefault="00191F36" w:rsidP="003776BD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Подключить к </w:t>
      </w:r>
      <w:proofErr w:type="spellStart"/>
      <w:r w:rsidRPr="00165C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мультидатчику</w:t>
      </w:r>
      <w:proofErr w:type="spellEnd"/>
      <w:r w:rsidRPr="00165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датчик рН.</w:t>
      </w:r>
    </w:p>
    <w:p w:rsidR="00191F36" w:rsidRDefault="00191F36" w:rsidP="003776BD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Нажать кнопку Поиск (в блоке Поиск устройства отразится </w:t>
      </w:r>
      <w:proofErr w:type="spellStart"/>
      <w:r w:rsidRPr="00165C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мультидатчик</w:t>
      </w:r>
      <w:proofErr w:type="spellEnd"/>
      <w:r w:rsidRPr="00165CA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7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1F36" w:rsidRDefault="00191F36" w:rsidP="003776BD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Нажать кнопку Пуск</w:t>
      </w:r>
      <w:r w:rsidR="0037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1F36" w:rsidRPr="003776BD" w:rsidRDefault="00191F36" w:rsidP="003776BD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почвенный раствор погрузить нижнюю часть рН датчика, подождать 2 минуты.                                                                                                                        </w:t>
      </w:r>
    </w:p>
    <w:p w:rsidR="003776BD" w:rsidRDefault="00191F36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A71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пробирке с дистиллированной водой окраска раствора перманганата калия сохранилась, а в пробирке с раствором почвы, произошло обесцвечивание, это говорит о том, что в почве содержатся органические вещества.</w:t>
      </w:r>
    </w:p>
    <w:p w:rsidR="003776BD" w:rsidRDefault="003776BD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6BD" w:rsidRDefault="003776BD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6BD" w:rsidRDefault="003776BD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6BD" w:rsidRDefault="003776BD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6BD" w:rsidRDefault="003776BD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6BD" w:rsidRDefault="003776BD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6BD" w:rsidRDefault="003776BD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6BD" w:rsidRDefault="003776BD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6BD" w:rsidRDefault="003776BD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6BD" w:rsidRDefault="003776BD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6BD" w:rsidRDefault="003776BD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6BD" w:rsidRDefault="003776BD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6BD" w:rsidRDefault="003776BD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6BD" w:rsidRDefault="003776BD" w:rsidP="00191F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F36" w:rsidRDefault="00191F36" w:rsidP="0037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F36" w:rsidRPr="00191F36" w:rsidRDefault="00191F36" w:rsidP="00191F36">
      <w:pPr>
        <w:pStyle w:val="a5"/>
        <w:shd w:val="clear" w:color="auto" w:fill="FFFFFF"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lastRenderedPageBreak/>
        <w:t>III</w:t>
      </w:r>
      <w:r w:rsidRPr="00191F3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Форма отчета практической работы.</w:t>
      </w:r>
    </w:p>
    <w:p w:rsidR="00C50DEC" w:rsidRPr="00D02A71" w:rsidRDefault="00165CA4" w:rsidP="00165CA4">
      <w:pPr>
        <w:shd w:val="clear" w:color="auto" w:fill="FFFFFF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 практической работы</w:t>
      </w:r>
      <w:r w:rsidR="00C25CF1"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C25CF1" w:rsidRPr="00D02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почвы»</w:t>
      </w:r>
    </w:p>
    <w:p w:rsidR="00C50DEC" w:rsidRPr="00D02A71" w:rsidRDefault="00C50DEC" w:rsidP="00C139E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6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3"/>
        <w:gridCol w:w="2800"/>
        <w:gridCol w:w="2835"/>
        <w:gridCol w:w="2835"/>
      </w:tblGrid>
      <w:tr w:rsidR="007133BA" w:rsidRPr="00D02A71" w:rsidTr="00165CA4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87A" w:rsidRPr="00D02A71" w:rsidRDefault="00E6687A" w:rsidP="007F2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образцов почвы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CA4" w:rsidRPr="00165CA4" w:rsidRDefault="00E6687A" w:rsidP="00165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5C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1</w:t>
            </w:r>
            <w:r w:rsidR="00165CA4" w:rsidRPr="00165C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</w:p>
          <w:p w:rsidR="00E6687A" w:rsidRPr="00D02A71" w:rsidRDefault="00165CA4" w:rsidP="00165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(делянка 6б класса)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CA4" w:rsidRPr="00165CA4" w:rsidRDefault="00E6687A" w:rsidP="00165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5C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2</w:t>
            </w:r>
            <w:r w:rsidR="00165CA4" w:rsidRPr="00165C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6687A" w:rsidRPr="00D02A71" w:rsidRDefault="00165CA4" w:rsidP="00165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(теплица)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CA4" w:rsidRPr="00165CA4" w:rsidRDefault="00E6687A" w:rsidP="00165CA4">
            <w:pPr>
              <w:spacing w:after="0" w:line="240" w:lineRule="auto"/>
              <w:ind w:firstLine="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5C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3</w:t>
            </w:r>
            <w:r w:rsidR="00165CA4" w:rsidRPr="00165C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6687A" w:rsidRPr="00D02A71" w:rsidRDefault="00165CA4" w:rsidP="00165CA4">
            <w:pPr>
              <w:spacing w:after="0" w:line="240" w:lineRule="auto"/>
              <w:ind w:firstLine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(делянка 6а класса)</w:t>
            </w:r>
          </w:p>
        </w:tc>
      </w:tr>
      <w:tr w:rsidR="007133BA" w:rsidRPr="00D02A71" w:rsidTr="00165CA4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87A" w:rsidRPr="00D02A71" w:rsidRDefault="00E6687A" w:rsidP="007F2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Механический анализ почвы </w:t>
            </w:r>
          </w:p>
          <w:p w:rsidR="007F2F02" w:rsidRPr="00D02A71" w:rsidRDefault="007F2F02" w:rsidP="007F2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87A" w:rsidRPr="00D02A71" w:rsidRDefault="00E6687A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687A" w:rsidRPr="00D02A71" w:rsidRDefault="00E6687A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87A" w:rsidRPr="00D02A71" w:rsidRDefault="00E6687A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33BA" w:rsidRPr="00D02A71" w:rsidTr="00165CA4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87A" w:rsidRPr="00D02A71" w:rsidRDefault="00441570" w:rsidP="007F2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Фильтрование почвенного раствора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87A" w:rsidRPr="00D02A71" w:rsidRDefault="00E6687A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687A" w:rsidRPr="00D02A71" w:rsidRDefault="00E6687A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87A" w:rsidRPr="00D02A71" w:rsidRDefault="00E6687A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33BA" w:rsidRPr="00D02A71" w:rsidTr="00165CA4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87A" w:rsidRPr="00D02A71" w:rsidRDefault="00441570" w:rsidP="007F2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Выпаривание фильтрата</w:t>
            </w:r>
          </w:p>
          <w:p w:rsidR="007F2F02" w:rsidRPr="00D02A71" w:rsidRDefault="007F2F02" w:rsidP="007F2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87A" w:rsidRPr="00D02A71" w:rsidRDefault="00E6687A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687A" w:rsidRPr="00D02A71" w:rsidRDefault="00E6687A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87A" w:rsidRPr="00D02A71" w:rsidRDefault="00E6687A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33BA" w:rsidRPr="00D02A71" w:rsidTr="00165CA4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1570" w:rsidRPr="00D02A71" w:rsidRDefault="00441570" w:rsidP="007F2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фильтрата индикатором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1570" w:rsidRPr="00D02A71" w:rsidRDefault="00441570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41570" w:rsidRPr="00D02A71" w:rsidRDefault="00441570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1570" w:rsidRPr="00D02A71" w:rsidRDefault="00441570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33BA" w:rsidRPr="00D02A71" w:rsidTr="00165CA4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1570" w:rsidRPr="00D02A71" w:rsidRDefault="00441570" w:rsidP="007F2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фильтрата датчиком рН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1570" w:rsidRPr="00D02A71" w:rsidRDefault="00441570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41570" w:rsidRPr="00D02A71" w:rsidRDefault="00441570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1570" w:rsidRPr="00D02A71" w:rsidRDefault="00441570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33BA" w:rsidRPr="00D02A71" w:rsidTr="00165CA4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1570" w:rsidRPr="00D02A71" w:rsidRDefault="00441570" w:rsidP="007F2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фильтрата р-м КМ</w:t>
            </w:r>
            <w:r w:rsidRPr="00D02A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D02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2A7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1570" w:rsidRPr="00D02A71" w:rsidRDefault="00441570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41570" w:rsidRPr="00D02A71" w:rsidRDefault="00441570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1570" w:rsidRPr="00D02A71" w:rsidRDefault="00441570" w:rsidP="00C139E0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0DEC" w:rsidRPr="00D02A71" w:rsidRDefault="00C50DEC" w:rsidP="00C50DEC">
      <w:pPr>
        <w:shd w:val="clear" w:color="auto" w:fill="FFFFFF"/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CA4" w:rsidRDefault="00165CA4" w:rsidP="007F2F0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65CA4" w:rsidSect="00D02A7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4375"/>
    <w:multiLevelType w:val="hybridMultilevel"/>
    <w:tmpl w:val="29FAE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01BED"/>
    <w:multiLevelType w:val="multilevel"/>
    <w:tmpl w:val="00DC4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C3693"/>
    <w:multiLevelType w:val="multilevel"/>
    <w:tmpl w:val="BCA47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493DD6"/>
    <w:multiLevelType w:val="multilevel"/>
    <w:tmpl w:val="E43A4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464CA"/>
    <w:multiLevelType w:val="multilevel"/>
    <w:tmpl w:val="DFB4A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BB5CBB"/>
    <w:multiLevelType w:val="multilevel"/>
    <w:tmpl w:val="60B6B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944B3B"/>
    <w:multiLevelType w:val="multilevel"/>
    <w:tmpl w:val="B2167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75569F"/>
    <w:multiLevelType w:val="multilevel"/>
    <w:tmpl w:val="CBB6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572B2E"/>
    <w:multiLevelType w:val="multilevel"/>
    <w:tmpl w:val="72709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3F5786"/>
    <w:multiLevelType w:val="multilevel"/>
    <w:tmpl w:val="5694D1C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897D0A"/>
    <w:multiLevelType w:val="multilevel"/>
    <w:tmpl w:val="78E8D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26022C"/>
    <w:multiLevelType w:val="hybridMultilevel"/>
    <w:tmpl w:val="EAD48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4E4836"/>
    <w:multiLevelType w:val="multilevel"/>
    <w:tmpl w:val="25964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DA2EEC"/>
    <w:multiLevelType w:val="multilevel"/>
    <w:tmpl w:val="81D66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C23209"/>
    <w:multiLevelType w:val="multilevel"/>
    <w:tmpl w:val="71CE4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7A0419"/>
    <w:multiLevelType w:val="hybridMultilevel"/>
    <w:tmpl w:val="DE2E1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3F1983"/>
    <w:multiLevelType w:val="hybridMultilevel"/>
    <w:tmpl w:val="C2048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C3450A"/>
    <w:multiLevelType w:val="multilevel"/>
    <w:tmpl w:val="CB2E5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042FAA"/>
    <w:multiLevelType w:val="multilevel"/>
    <w:tmpl w:val="A6A0B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210999"/>
    <w:multiLevelType w:val="hybridMultilevel"/>
    <w:tmpl w:val="BD5624D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41966B53"/>
    <w:multiLevelType w:val="multilevel"/>
    <w:tmpl w:val="DBC6F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2C2434D"/>
    <w:multiLevelType w:val="multilevel"/>
    <w:tmpl w:val="6726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45117CD"/>
    <w:multiLevelType w:val="multilevel"/>
    <w:tmpl w:val="AF328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B74BA6"/>
    <w:multiLevelType w:val="multilevel"/>
    <w:tmpl w:val="CD2CB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8A1672B"/>
    <w:multiLevelType w:val="multilevel"/>
    <w:tmpl w:val="3A182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AA0AC0"/>
    <w:multiLevelType w:val="multilevel"/>
    <w:tmpl w:val="3A4E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5348E7"/>
    <w:multiLevelType w:val="multilevel"/>
    <w:tmpl w:val="19A4F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0A78A0"/>
    <w:multiLevelType w:val="multilevel"/>
    <w:tmpl w:val="BD26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83762B"/>
    <w:multiLevelType w:val="multilevel"/>
    <w:tmpl w:val="58B20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732389"/>
    <w:multiLevelType w:val="multilevel"/>
    <w:tmpl w:val="0FE41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A785C5C"/>
    <w:multiLevelType w:val="multilevel"/>
    <w:tmpl w:val="FB56C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A80588"/>
    <w:multiLevelType w:val="multilevel"/>
    <w:tmpl w:val="6168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48843E7"/>
    <w:multiLevelType w:val="multilevel"/>
    <w:tmpl w:val="6B5E6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292407"/>
    <w:multiLevelType w:val="multilevel"/>
    <w:tmpl w:val="B412B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481564"/>
    <w:multiLevelType w:val="multilevel"/>
    <w:tmpl w:val="B6E01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32"/>
  </w:num>
  <w:num w:numId="5">
    <w:abstractNumId w:val="10"/>
  </w:num>
  <w:num w:numId="6">
    <w:abstractNumId w:val="8"/>
  </w:num>
  <w:num w:numId="7">
    <w:abstractNumId w:val="29"/>
  </w:num>
  <w:num w:numId="8">
    <w:abstractNumId w:val="4"/>
  </w:num>
  <w:num w:numId="9">
    <w:abstractNumId w:val="26"/>
  </w:num>
  <w:num w:numId="10">
    <w:abstractNumId w:val="34"/>
  </w:num>
  <w:num w:numId="11">
    <w:abstractNumId w:val="5"/>
  </w:num>
  <w:num w:numId="12">
    <w:abstractNumId w:val="14"/>
  </w:num>
  <w:num w:numId="13">
    <w:abstractNumId w:val="2"/>
  </w:num>
  <w:num w:numId="14">
    <w:abstractNumId w:val="28"/>
  </w:num>
  <w:num w:numId="15">
    <w:abstractNumId w:val="12"/>
  </w:num>
  <w:num w:numId="16">
    <w:abstractNumId w:val="6"/>
  </w:num>
  <w:num w:numId="17">
    <w:abstractNumId w:val="1"/>
  </w:num>
  <w:num w:numId="18">
    <w:abstractNumId w:val="21"/>
  </w:num>
  <w:num w:numId="19">
    <w:abstractNumId w:val="27"/>
  </w:num>
  <w:num w:numId="20">
    <w:abstractNumId w:val="13"/>
  </w:num>
  <w:num w:numId="21">
    <w:abstractNumId w:val="30"/>
  </w:num>
  <w:num w:numId="22">
    <w:abstractNumId w:val="25"/>
  </w:num>
  <w:num w:numId="23">
    <w:abstractNumId w:val="7"/>
  </w:num>
  <w:num w:numId="24">
    <w:abstractNumId w:val="20"/>
  </w:num>
  <w:num w:numId="25">
    <w:abstractNumId w:val="23"/>
  </w:num>
  <w:num w:numId="26">
    <w:abstractNumId w:val="24"/>
  </w:num>
  <w:num w:numId="27">
    <w:abstractNumId w:val="22"/>
  </w:num>
  <w:num w:numId="28">
    <w:abstractNumId w:val="3"/>
  </w:num>
  <w:num w:numId="29">
    <w:abstractNumId w:val="11"/>
  </w:num>
  <w:num w:numId="30">
    <w:abstractNumId w:val="16"/>
  </w:num>
  <w:num w:numId="31">
    <w:abstractNumId w:val="0"/>
  </w:num>
  <w:num w:numId="32">
    <w:abstractNumId w:val="15"/>
  </w:num>
  <w:num w:numId="33">
    <w:abstractNumId w:val="31"/>
  </w:num>
  <w:num w:numId="34">
    <w:abstractNumId w:val="33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02D"/>
    <w:rsid w:val="00055A83"/>
    <w:rsid w:val="000774FE"/>
    <w:rsid w:val="00085220"/>
    <w:rsid w:val="000F1CBF"/>
    <w:rsid w:val="0011444B"/>
    <w:rsid w:val="00134CA5"/>
    <w:rsid w:val="001638EF"/>
    <w:rsid w:val="00165CA4"/>
    <w:rsid w:val="00190BC2"/>
    <w:rsid w:val="00191F36"/>
    <w:rsid w:val="001E031D"/>
    <w:rsid w:val="00246EAE"/>
    <w:rsid w:val="002A37D7"/>
    <w:rsid w:val="002D6F11"/>
    <w:rsid w:val="00331AFA"/>
    <w:rsid w:val="0034358E"/>
    <w:rsid w:val="003776BD"/>
    <w:rsid w:val="003B5B7C"/>
    <w:rsid w:val="00411F19"/>
    <w:rsid w:val="00441570"/>
    <w:rsid w:val="00464518"/>
    <w:rsid w:val="00465A91"/>
    <w:rsid w:val="0047082F"/>
    <w:rsid w:val="004C65D8"/>
    <w:rsid w:val="004D4AD2"/>
    <w:rsid w:val="005B7095"/>
    <w:rsid w:val="005E7D50"/>
    <w:rsid w:val="00605D3F"/>
    <w:rsid w:val="006577E8"/>
    <w:rsid w:val="007133BA"/>
    <w:rsid w:val="007245F5"/>
    <w:rsid w:val="00784E45"/>
    <w:rsid w:val="007D15B4"/>
    <w:rsid w:val="007E414B"/>
    <w:rsid w:val="007F2F02"/>
    <w:rsid w:val="008672AA"/>
    <w:rsid w:val="008768D1"/>
    <w:rsid w:val="008B14F0"/>
    <w:rsid w:val="008D2DDE"/>
    <w:rsid w:val="009202B7"/>
    <w:rsid w:val="00935952"/>
    <w:rsid w:val="009371B5"/>
    <w:rsid w:val="00952424"/>
    <w:rsid w:val="009A10C7"/>
    <w:rsid w:val="009B79DD"/>
    <w:rsid w:val="00A2261E"/>
    <w:rsid w:val="00A40DF0"/>
    <w:rsid w:val="00A812C1"/>
    <w:rsid w:val="00AA19D1"/>
    <w:rsid w:val="00B0702D"/>
    <w:rsid w:val="00BD38C3"/>
    <w:rsid w:val="00C1323E"/>
    <w:rsid w:val="00C139E0"/>
    <w:rsid w:val="00C25CF1"/>
    <w:rsid w:val="00C2752D"/>
    <w:rsid w:val="00C445CE"/>
    <w:rsid w:val="00C50DEC"/>
    <w:rsid w:val="00C6178B"/>
    <w:rsid w:val="00C66C75"/>
    <w:rsid w:val="00C94DED"/>
    <w:rsid w:val="00D02A71"/>
    <w:rsid w:val="00D06EB0"/>
    <w:rsid w:val="00D74CD3"/>
    <w:rsid w:val="00DD5300"/>
    <w:rsid w:val="00E00A97"/>
    <w:rsid w:val="00E031CB"/>
    <w:rsid w:val="00E03C17"/>
    <w:rsid w:val="00E2530F"/>
    <w:rsid w:val="00E32738"/>
    <w:rsid w:val="00E35F4D"/>
    <w:rsid w:val="00E6687A"/>
    <w:rsid w:val="00ED2B82"/>
    <w:rsid w:val="00F0322A"/>
    <w:rsid w:val="00F2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2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1F19"/>
    <w:rPr>
      <w:b/>
      <w:bCs/>
    </w:rPr>
  </w:style>
  <w:style w:type="paragraph" w:customStyle="1" w:styleId="textheader">
    <w:name w:val="textheader"/>
    <w:basedOn w:val="a"/>
    <w:rsid w:val="00411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11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11F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577E8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768D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34CA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D2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2B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2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1F19"/>
    <w:rPr>
      <w:b/>
      <w:bCs/>
    </w:rPr>
  </w:style>
  <w:style w:type="paragraph" w:customStyle="1" w:styleId="textheader">
    <w:name w:val="textheader"/>
    <w:basedOn w:val="a"/>
    <w:rsid w:val="00411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11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11F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577E8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768D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34CA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D2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2B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6834C-C25E-4BD4-BD77-D1337F3B0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7</Pages>
  <Words>2290</Words>
  <Characters>13055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Информатика</cp:lastModifiedBy>
  <cp:revision>59</cp:revision>
  <cp:lastPrinted>2024-10-29T08:55:00Z</cp:lastPrinted>
  <dcterms:created xsi:type="dcterms:W3CDTF">2024-10-02T06:07:00Z</dcterms:created>
  <dcterms:modified xsi:type="dcterms:W3CDTF">2024-11-20T07:41:00Z</dcterms:modified>
</cp:coreProperties>
</file>